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32E6" w14:textId="77777777" w:rsidR="004B4C53" w:rsidRPr="00BE50B4" w:rsidRDefault="00BE50B4">
      <w:pPr>
        <w:rPr>
          <w:rFonts w:ascii="Berlin Sans FB Demi" w:hAnsi="Berlin Sans FB Dem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E6E07B" wp14:editId="173EA1C8">
            <wp:simplePos x="0" y="0"/>
            <wp:positionH relativeFrom="margin">
              <wp:posOffset>5011420</wp:posOffset>
            </wp:positionH>
            <wp:positionV relativeFrom="margin">
              <wp:posOffset>-467995</wp:posOffset>
            </wp:positionV>
            <wp:extent cx="1257300" cy="1257300"/>
            <wp:effectExtent l="0" t="0" r="0" b="0"/>
            <wp:wrapSquare wrapText="bothSides"/>
            <wp:docPr id="3" name="Afbeelding 3" descr="Roland Hofstra | Resume and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and Hofstra | Resume and portfol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0B4">
        <w:rPr>
          <w:rFonts w:ascii="Berlin Sans FB Demi" w:hAnsi="Berlin Sans FB Dem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833D4E2" wp14:editId="777ADFC1">
            <wp:simplePos x="0" y="0"/>
            <wp:positionH relativeFrom="margin">
              <wp:posOffset>-1610995</wp:posOffset>
            </wp:positionH>
            <wp:positionV relativeFrom="margin">
              <wp:posOffset>357505</wp:posOffset>
            </wp:positionV>
            <wp:extent cx="8750300" cy="6908800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uiswoordpuzzel Geschiedenis lesjesmidd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0B4">
        <w:rPr>
          <w:rFonts w:ascii="Berlin Sans FB Demi" w:hAnsi="Berlin Sans FB Demi"/>
          <w:sz w:val="44"/>
          <w:szCs w:val="44"/>
        </w:rPr>
        <w:t>De VLC geschiedenispuzzel.</w:t>
      </w:r>
      <w:r w:rsidRPr="00BE50B4">
        <w:t xml:space="preserve"> </w:t>
      </w:r>
    </w:p>
    <w:p w14:paraId="7ED9601E" w14:textId="77777777" w:rsidR="00BE50B4" w:rsidRDefault="00BE50B4">
      <w:r>
        <w:rPr>
          <w:noProof/>
        </w:rPr>
        <w:drawing>
          <wp:anchor distT="0" distB="0" distL="114300" distR="114300" simplePos="0" relativeHeight="251659264" behindDoc="0" locked="0" layoutInCell="1" allowOverlap="1" wp14:anchorId="0A6F4604" wp14:editId="69DDAB91">
            <wp:simplePos x="0" y="0"/>
            <wp:positionH relativeFrom="page">
              <wp:align>left</wp:align>
            </wp:positionH>
            <wp:positionV relativeFrom="margin">
              <wp:posOffset>7685405</wp:posOffset>
            </wp:positionV>
            <wp:extent cx="7404100" cy="1859280"/>
            <wp:effectExtent l="0" t="0" r="6350" b="762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uiswoordpuzzel Geschiedenis lesjesmiddag (vragen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B4"/>
    <w:rsid w:val="004B4C53"/>
    <w:rsid w:val="00512ACE"/>
    <w:rsid w:val="00B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91EC"/>
  <w15:chartTrackingRefBased/>
  <w15:docId w15:val="{F1C0F11D-EC07-4F2B-9DBC-C19880BF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582DF3172BC499CDE0E5DA0542DCB" ma:contentTypeVersion="12" ma:contentTypeDescription="Een nieuw document maken." ma:contentTypeScope="" ma:versionID="07dbb19e0951d7c7040503ff2401b4b1">
  <xsd:schema xmlns:xsd="http://www.w3.org/2001/XMLSchema" xmlns:xs="http://www.w3.org/2001/XMLSchema" xmlns:p="http://schemas.microsoft.com/office/2006/metadata/properties" xmlns:ns3="a8bfec38-f002-45fd-843e-56f040c80205" xmlns:ns4="6dcb80b1-1ad6-45e3-9e65-fe8a2d6392d3" targetNamespace="http://schemas.microsoft.com/office/2006/metadata/properties" ma:root="true" ma:fieldsID="0d422020eb69d32d7cae32d3e45630e9" ns3:_="" ns4:_="">
    <xsd:import namespace="a8bfec38-f002-45fd-843e-56f040c80205"/>
    <xsd:import namespace="6dcb80b1-1ad6-45e3-9e65-fe8a2d639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ec38-f002-45fd-843e-56f040c80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b80b1-1ad6-45e3-9e65-fe8a2d639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C87C0-35AA-40DB-9D4C-2617886F7452}">
  <ds:schemaRefs>
    <ds:schemaRef ds:uri="http://schemas.openxmlformats.org/package/2006/metadata/core-properties"/>
    <ds:schemaRef ds:uri="a8bfec38-f002-45fd-843e-56f040c80205"/>
    <ds:schemaRef ds:uri="http://www.w3.org/XML/1998/namespace"/>
    <ds:schemaRef ds:uri="6dcb80b1-1ad6-45e3-9e65-fe8a2d6392d3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3D3EC8-8C52-4BB2-BC19-A76A829E5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EB4E0-0F65-4FA7-9FB1-6EE860AD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fec38-f002-45fd-843e-56f040c80205"/>
    <ds:schemaRef ds:uri="6dcb80b1-1ad6-45e3-9e65-fe8a2d639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Stichting Cedergroep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Rueter</dc:creator>
  <cp:keywords/>
  <dc:description/>
  <cp:lastModifiedBy>Tomas Rueter</cp:lastModifiedBy>
  <cp:revision>2</cp:revision>
  <dcterms:created xsi:type="dcterms:W3CDTF">2021-01-14T14:02:00Z</dcterms:created>
  <dcterms:modified xsi:type="dcterms:W3CDTF">2021-01-29T11:08:00Z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0x010100C57582DF3172BC499CDE0E5DA0542DCB</vt:lpwstr>
  </property>
</Properties>
</file>