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67E5A" w14:textId="77777777" w:rsidR="005718A2" w:rsidRDefault="005718A2"/>
    <w:p w14:paraId="354A2168" w14:textId="23229032" w:rsidR="005718A2" w:rsidRDefault="00F53D15">
      <w:r>
        <w:rPr>
          <w:noProof/>
        </w:rPr>
        <w:drawing>
          <wp:anchor distT="0" distB="0" distL="114300" distR="114300" simplePos="0" relativeHeight="251662848" behindDoc="0" locked="0" layoutInCell="1" allowOverlap="1" wp14:anchorId="2FD6C2F4" wp14:editId="000294FA">
            <wp:simplePos x="0" y="0"/>
            <wp:positionH relativeFrom="margin">
              <wp:align>center</wp:align>
            </wp:positionH>
            <wp:positionV relativeFrom="margin">
              <wp:posOffset>1656534</wp:posOffset>
            </wp:positionV>
            <wp:extent cx="4678045" cy="5361940"/>
            <wp:effectExtent l="0" t="0" r="8255" b="0"/>
            <wp:wrapSquare wrapText="bothSides"/>
            <wp:docPr id="13" name="Afbeelding 13" descr="icoon Tijd van pruiken en revoluties in de zeventiende eeuw ontstond een  wereldeconomie waar mensen uit de hele wereld me… | Pruiken, Geschiedenis,  Franse rev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on Tijd van pruiken en revoluties in de zeventiende eeuw ontstond een  wereldeconomie waar mensen uit de hele wereld me… | Pruiken, Geschiedenis,  Franse revolut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8045" cy="536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8A2">
        <w:br w:type="page"/>
      </w:r>
    </w:p>
    <w:p w14:paraId="77F05D08" w14:textId="77777777" w:rsidR="005718A2" w:rsidRDefault="005718A2">
      <w:r>
        <w:rPr>
          <w:noProof/>
        </w:rPr>
        <w:lastRenderedPageBreak/>
        <w:drawing>
          <wp:anchor distT="0" distB="0" distL="114300" distR="114300" simplePos="0" relativeHeight="251658240" behindDoc="0" locked="0" layoutInCell="1" allowOverlap="1" wp14:anchorId="0B11DFDF" wp14:editId="47C62E4D">
            <wp:simplePos x="0" y="0"/>
            <wp:positionH relativeFrom="margin">
              <wp:align>center</wp:align>
            </wp:positionH>
            <wp:positionV relativeFrom="margin">
              <wp:align>center</wp:align>
            </wp:positionV>
            <wp:extent cx="4842510" cy="5551170"/>
            <wp:effectExtent l="0" t="0" r="0" b="0"/>
            <wp:wrapSquare wrapText="bothSides"/>
            <wp:docPr id="2" name="Afbeelding 2" descr="Het icoon van de tijd van Grieken en Romeinen | Romeinen, Geschiedenis,  Gri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icoon van de tijd van Grieken en Romeinen | Romeinen, Geschiedenis,  Grie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510" cy="555117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B2DFC55" w14:textId="77777777" w:rsidR="005718A2" w:rsidRDefault="005718A2"/>
    <w:p w14:paraId="0E362F9C" w14:textId="1B5B1870" w:rsidR="005718A2" w:rsidRDefault="00F53D15">
      <w:r>
        <w:rPr>
          <w:noProof/>
        </w:rPr>
        <w:drawing>
          <wp:anchor distT="0" distB="0" distL="114300" distR="114300" simplePos="0" relativeHeight="251670016" behindDoc="0" locked="0" layoutInCell="1" allowOverlap="1" wp14:anchorId="6FE27CB7" wp14:editId="10C55429">
            <wp:simplePos x="0" y="0"/>
            <wp:positionH relativeFrom="margin">
              <wp:align>center</wp:align>
            </wp:positionH>
            <wp:positionV relativeFrom="margin">
              <wp:posOffset>1787162</wp:posOffset>
            </wp:positionV>
            <wp:extent cx="4702175" cy="4702175"/>
            <wp:effectExtent l="0" t="0" r="3175" b="3175"/>
            <wp:wrapSquare wrapText="bothSides"/>
            <wp:docPr id="15" name="Afbeelding 15" descr="Tijdvak 10 - Histo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jdvak 10 - Histo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2175" cy="470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8A2">
        <w:br w:type="page"/>
      </w:r>
    </w:p>
    <w:p w14:paraId="4FCD2845" w14:textId="17E8A0BD" w:rsidR="005718A2" w:rsidRDefault="008F2D95">
      <w:r>
        <w:rPr>
          <w:noProof/>
        </w:rPr>
        <w:lastRenderedPageBreak/>
        <w:drawing>
          <wp:anchor distT="0" distB="0" distL="114300" distR="114300" simplePos="0" relativeHeight="251682816" behindDoc="0" locked="0" layoutInCell="1" allowOverlap="1" wp14:anchorId="7CF8FFBF" wp14:editId="6A14AE88">
            <wp:simplePos x="0" y="0"/>
            <wp:positionH relativeFrom="margin">
              <wp:align>center</wp:align>
            </wp:positionH>
            <wp:positionV relativeFrom="margin">
              <wp:posOffset>1963783</wp:posOffset>
            </wp:positionV>
            <wp:extent cx="4832985" cy="4832985"/>
            <wp:effectExtent l="0" t="0" r="5715" b="5715"/>
            <wp:wrapSquare wrapText="bothSides"/>
            <wp:docPr id="18" name="Afbeelding 18" descr="Tijd van Wereldoorlogen – Tijdvak Geschiedenis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jd van Wereldoorlogen – Tijdvak Geschiedenis | Histori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2985" cy="483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8A2">
        <w:br w:type="page"/>
      </w:r>
    </w:p>
    <w:p w14:paraId="0C8ECC8A" w14:textId="77777777" w:rsidR="005718A2" w:rsidRDefault="005718A2"/>
    <w:p w14:paraId="5D498C11" w14:textId="77777777" w:rsidR="005718A2" w:rsidRDefault="005718A2">
      <w:r>
        <w:rPr>
          <w:noProof/>
        </w:rPr>
        <w:drawing>
          <wp:anchor distT="0" distB="0" distL="114300" distR="114300" simplePos="0" relativeHeight="251662336" behindDoc="0" locked="0" layoutInCell="1" allowOverlap="1" wp14:anchorId="355D8191" wp14:editId="5F405E55">
            <wp:simplePos x="0" y="0"/>
            <wp:positionH relativeFrom="margin">
              <wp:align>center</wp:align>
            </wp:positionH>
            <wp:positionV relativeFrom="margin">
              <wp:align>center</wp:align>
            </wp:positionV>
            <wp:extent cx="4571365" cy="5240020"/>
            <wp:effectExtent l="0" t="0" r="635" b="0"/>
            <wp:wrapSquare wrapText="bothSides"/>
            <wp:docPr id="5" name="Afbeelding 5" descr="Pin op Tijd van ontdekkers en Herv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p Tijd van ontdekkers en Hervorm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65" cy="524002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98F6262" w14:textId="492CBEC2" w:rsidR="005718A2" w:rsidRDefault="00F53D15">
      <w:r>
        <w:rPr>
          <w:noProof/>
        </w:rPr>
        <w:lastRenderedPageBreak/>
        <w:drawing>
          <wp:anchor distT="0" distB="0" distL="114300" distR="114300" simplePos="0" relativeHeight="251680768" behindDoc="0" locked="0" layoutInCell="1" allowOverlap="1" wp14:anchorId="1EA45398" wp14:editId="11DA4541">
            <wp:simplePos x="0" y="0"/>
            <wp:positionH relativeFrom="margin">
              <wp:align>center</wp:align>
            </wp:positionH>
            <wp:positionV relativeFrom="margin">
              <wp:align>center</wp:align>
            </wp:positionV>
            <wp:extent cx="4766945" cy="4766945"/>
            <wp:effectExtent l="0" t="0" r="0" b="0"/>
            <wp:wrapSquare wrapText="bothSides"/>
            <wp:docPr id="17" name="Afbeelding 17" descr="08 Tijd van Burgers en Stoommachines, 1800-1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8 Tijd van Burgers en Stoommachines, 1800-190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945" cy="476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8A2">
        <w:br w:type="page"/>
      </w:r>
    </w:p>
    <w:p w14:paraId="3CBE2D42" w14:textId="77777777" w:rsidR="005718A2" w:rsidRDefault="005718A2"/>
    <w:p w14:paraId="66DB06C7" w14:textId="6D73AE63" w:rsidR="005718A2" w:rsidRDefault="00431544">
      <w:r w:rsidRPr="005718A2">
        <w:rPr>
          <w:noProof/>
        </w:rPr>
        <w:drawing>
          <wp:anchor distT="0" distB="0" distL="114300" distR="114300" simplePos="0" relativeHeight="251670528" behindDoc="0" locked="0" layoutInCell="1" allowOverlap="1" wp14:anchorId="795E9D53" wp14:editId="0021702A">
            <wp:simplePos x="0" y="0"/>
            <wp:positionH relativeFrom="margin">
              <wp:align>center</wp:align>
            </wp:positionH>
            <wp:positionV relativeFrom="margin">
              <wp:align>center</wp:align>
            </wp:positionV>
            <wp:extent cx="4976495" cy="497649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6495" cy="4976495"/>
                    </a:xfrm>
                    <a:prstGeom prst="rect">
                      <a:avLst/>
                    </a:prstGeom>
                  </pic:spPr>
                </pic:pic>
              </a:graphicData>
            </a:graphic>
            <wp14:sizeRelH relativeFrom="margin">
              <wp14:pctWidth>0</wp14:pctWidth>
            </wp14:sizeRelH>
            <wp14:sizeRelV relativeFrom="margin">
              <wp14:pctHeight>0</wp14:pctHeight>
            </wp14:sizeRelV>
          </wp:anchor>
        </w:drawing>
      </w:r>
      <w:r w:rsidR="005718A2">
        <w:br w:type="page"/>
      </w:r>
    </w:p>
    <w:p w14:paraId="7B9FFD45" w14:textId="549EE4D4" w:rsidR="005718A2" w:rsidRDefault="00F53D15">
      <w:r w:rsidRPr="005718A2">
        <w:rPr>
          <w:noProof/>
        </w:rPr>
        <w:lastRenderedPageBreak/>
        <w:drawing>
          <wp:anchor distT="0" distB="0" distL="114300" distR="114300" simplePos="0" relativeHeight="251678720" behindDoc="0" locked="0" layoutInCell="1" allowOverlap="1" wp14:anchorId="23E9DAD6" wp14:editId="71D10F77">
            <wp:simplePos x="0" y="0"/>
            <wp:positionH relativeFrom="margin">
              <wp:align>center</wp:align>
            </wp:positionH>
            <wp:positionV relativeFrom="margin">
              <wp:align>center</wp:align>
            </wp:positionV>
            <wp:extent cx="5041900" cy="5041900"/>
            <wp:effectExtent l="0" t="0" r="635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41900" cy="5041900"/>
                    </a:xfrm>
                    <a:prstGeom prst="rect">
                      <a:avLst/>
                    </a:prstGeom>
                  </pic:spPr>
                </pic:pic>
              </a:graphicData>
            </a:graphic>
            <wp14:sizeRelH relativeFrom="margin">
              <wp14:pctWidth>0</wp14:pctWidth>
            </wp14:sizeRelH>
            <wp14:sizeRelV relativeFrom="margin">
              <wp14:pctHeight>0</wp14:pctHeight>
            </wp14:sizeRelV>
          </wp:anchor>
        </w:drawing>
      </w:r>
      <w:r w:rsidR="005718A2">
        <w:br w:type="page"/>
      </w:r>
    </w:p>
    <w:p w14:paraId="43C43F5F" w14:textId="2AD3BC39" w:rsidR="005718A2" w:rsidRDefault="008F2D95">
      <w:r w:rsidRPr="005718A2">
        <w:rPr>
          <w:noProof/>
        </w:rPr>
        <w:lastRenderedPageBreak/>
        <w:drawing>
          <wp:anchor distT="0" distB="0" distL="114300" distR="114300" simplePos="0" relativeHeight="251684864" behindDoc="0" locked="0" layoutInCell="1" allowOverlap="1" wp14:anchorId="48E03746" wp14:editId="1CA2FA96">
            <wp:simplePos x="0" y="0"/>
            <wp:positionH relativeFrom="margin">
              <wp:align>left</wp:align>
            </wp:positionH>
            <wp:positionV relativeFrom="margin">
              <wp:align>center</wp:align>
            </wp:positionV>
            <wp:extent cx="5499100" cy="5499100"/>
            <wp:effectExtent l="0" t="0" r="6350" b="63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9100" cy="5499100"/>
                    </a:xfrm>
                    <a:prstGeom prst="rect">
                      <a:avLst/>
                    </a:prstGeom>
                  </pic:spPr>
                </pic:pic>
              </a:graphicData>
            </a:graphic>
            <wp14:sizeRelH relativeFrom="margin">
              <wp14:pctWidth>0</wp14:pctWidth>
            </wp14:sizeRelH>
            <wp14:sizeRelV relativeFrom="margin">
              <wp14:pctHeight>0</wp14:pctHeight>
            </wp14:sizeRelV>
          </wp:anchor>
        </w:drawing>
      </w:r>
      <w:r w:rsidR="005718A2">
        <w:br w:type="page"/>
      </w:r>
    </w:p>
    <w:p w14:paraId="00EB409D" w14:textId="05FB8273" w:rsidR="00F36CD9" w:rsidRDefault="00F36CD9"/>
    <w:p w14:paraId="00FFCC91" w14:textId="4006F888" w:rsidR="00F36CD9" w:rsidRDefault="00F36CD9"/>
    <w:p w14:paraId="68089B19" w14:textId="4A0A7CB8" w:rsidR="00F36CD9" w:rsidRDefault="00F36CD9"/>
    <w:p w14:paraId="1A841A86" w14:textId="0C014F47" w:rsidR="00F36CD9" w:rsidRDefault="00F36CD9"/>
    <w:p w14:paraId="1222E761" w14:textId="57276796" w:rsidR="00F36CD9" w:rsidRDefault="00F36CD9"/>
    <w:p w14:paraId="5B8B1645" w14:textId="3877CF7D" w:rsidR="00F36CD9" w:rsidRDefault="00F36CD9"/>
    <w:p w14:paraId="5EEEB7C7" w14:textId="675FC1BA" w:rsidR="00F36CD9" w:rsidRDefault="008F2D95">
      <w:r>
        <w:rPr>
          <w:noProof/>
        </w:rPr>
        <w:drawing>
          <wp:anchor distT="0" distB="0" distL="114300" distR="114300" simplePos="0" relativeHeight="251667968" behindDoc="0" locked="0" layoutInCell="1" allowOverlap="1" wp14:anchorId="64B65BB2" wp14:editId="5F97FC2C">
            <wp:simplePos x="0" y="0"/>
            <wp:positionH relativeFrom="margin">
              <wp:align>center</wp:align>
            </wp:positionH>
            <wp:positionV relativeFrom="margin">
              <wp:align>center</wp:align>
            </wp:positionV>
            <wp:extent cx="4386580" cy="5029200"/>
            <wp:effectExtent l="0" t="0" r="0" b="0"/>
            <wp:wrapSquare wrapText="bothSides"/>
            <wp:docPr id="14" name="Afbeelding 14" descr="icoon Tijd van monniken en ridders | Ridders, Monnik, Vroege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on Tijd van monniken en ridders | Ridders, Monnik, Vroege middeleeuw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658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65CC5" w14:textId="4E41414C" w:rsidR="00F36CD9" w:rsidRDefault="00F36CD9"/>
    <w:p w14:paraId="5CA5839F" w14:textId="769B6DD4" w:rsidR="00F36CD9" w:rsidRDefault="00F36CD9"/>
    <w:p w14:paraId="1A6744BA" w14:textId="202DE0EE" w:rsidR="00F36CD9" w:rsidRDefault="00F36CD9"/>
    <w:p w14:paraId="3334058A" w14:textId="6AD3DB88" w:rsidR="00F36CD9" w:rsidRDefault="00F36CD9"/>
    <w:p w14:paraId="4774744F" w14:textId="3ED3C4F6" w:rsidR="00F36CD9" w:rsidRDefault="00F36CD9"/>
    <w:p w14:paraId="3E327976" w14:textId="77777777" w:rsidR="00F36CD9" w:rsidRDefault="00F36CD9"/>
    <w:p w14:paraId="59EA4284" w14:textId="20D91367" w:rsidR="00F36CD9" w:rsidRDefault="00F36CD9"/>
    <w:p w14:paraId="193CF948" w14:textId="56A47269" w:rsidR="00F36CD9" w:rsidRDefault="00F36CD9"/>
    <w:p w14:paraId="0B743C94" w14:textId="195DB1D4" w:rsidR="00F36CD9" w:rsidRDefault="00F36CD9"/>
    <w:p w14:paraId="36FBF218" w14:textId="77777777" w:rsidR="00F36CD9" w:rsidRDefault="00F36CD9"/>
    <w:p w14:paraId="191E92AE" w14:textId="77777777" w:rsidR="00F36CD9" w:rsidRDefault="00F36CD9"/>
    <w:p w14:paraId="74E42528" w14:textId="77777777" w:rsidR="00F36CD9" w:rsidRDefault="00F36CD9"/>
    <w:p w14:paraId="1080BBB9" w14:textId="77777777" w:rsidR="00F36CD9" w:rsidRDefault="00F36CD9"/>
    <w:p w14:paraId="00923120" w14:textId="77777777" w:rsidR="00F36CD9" w:rsidRDefault="00F36CD9"/>
    <w:p w14:paraId="783E5E7F" w14:textId="77777777" w:rsidR="00F36CD9" w:rsidRDefault="00F36CD9"/>
    <w:p w14:paraId="4BCD8485" w14:textId="77777777" w:rsidR="00F36CD9" w:rsidRDefault="00F36CD9"/>
    <w:p w14:paraId="0E4B3E68" w14:textId="77777777" w:rsidR="00F36CD9" w:rsidRDefault="00F36CD9"/>
    <w:p w14:paraId="2DFBD4F0" w14:textId="77777777" w:rsidR="00F36CD9" w:rsidRDefault="00F36CD9"/>
    <w:p w14:paraId="686CF47F" w14:textId="77777777" w:rsidR="00F36CD9" w:rsidRDefault="00F36CD9"/>
    <w:p w14:paraId="2C46C933" w14:textId="77777777" w:rsidR="00F36CD9" w:rsidRDefault="00F36CD9"/>
    <w:p w14:paraId="7614A307" w14:textId="77777777" w:rsidR="00F36CD9" w:rsidRDefault="00F36CD9"/>
    <w:p w14:paraId="14F883BD" w14:textId="77777777" w:rsidR="00F36CD9" w:rsidRDefault="00F36CD9"/>
    <w:p w14:paraId="3FACD71E" w14:textId="77777777" w:rsidR="00F36CD9" w:rsidRDefault="00F36CD9"/>
    <w:p w14:paraId="0335AB05" w14:textId="77777777" w:rsidR="00F36CD9" w:rsidRDefault="00F36CD9"/>
    <w:p w14:paraId="5ABFEA5D" w14:textId="081289DA" w:rsidR="00DC2600" w:rsidRPr="002877BB" w:rsidRDefault="00F36CD9">
      <w:pPr>
        <w:rPr>
          <w:b/>
          <w:bCs/>
          <w:sz w:val="36"/>
          <w:szCs w:val="36"/>
        </w:rPr>
      </w:pPr>
      <w:r w:rsidRPr="002877BB">
        <w:rPr>
          <w:b/>
          <w:bCs/>
          <w:sz w:val="36"/>
          <w:szCs w:val="36"/>
        </w:rPr>
        <w:lastRenderedPageBreak/>
        <w:t>Beste leerlingen van groep 8,</w:t>
      </w:r>
    </w:p>
    <w:p w14:paraId="22E1E32E" w14:textId="24811D90" w:rsidR="009E1C58" w:rsidRPr="002877BB" w:rsidRDefault="009E1C58">
      <w:pPr>
        <w:rPr>
          <w:b/>
          <w:bCs/>
          <w:sz w:val="36"/>
          <w:szCs w:val="36"/>
        </w:rPr>
      </w:pPr>
      <w:r w:rsidRPr="002877BB">
        <w:rPr>
          <w:b/>
          <w:bCs/>
          <w:sz w:val="36"/>
          <w:szCs w:val="36"/>
        </w:rPr>
        <w:t>Welkom bij geschiedenis,</w:t>
      </w:r>
    </w:p>
    <w:p w14:paraId="0857DE6E" w14:textId="0B6EF38C" w:rsidR="009E1C58" w:rsidRPr="002877BB" w:rsidRDefault="009E1C58">
      <w:pPr>
        <w:rPr>
          <w:b/>
          <w:bCs/>
          <w:sz w:val="36"/>
          <w:szCs w:val="36"/>
        </w:rPr>
      </w:pPr>
      <w:r w:rsidRPr="002877BB">
        <w:rPr>
          <w:b/>
          <w:bCs/>
          <w:sz w:val="36"/>
          <w:szCs w:val="36"/>
        </w:rPr>
        <w:t xml:space="preserve">Op de middelbare school krijgen jullie naast </w:t>
      </w:r>
      <w:r w:rsidR="005B7F3A" w:rsidRPr="002877BB">
        <w:rPr>
          <w:b/>
          <w:bCs/>
          <w:sz w:val="36"/>
          <w:szCs w:val="36"/>
        </w:rPr>
        <w:t xml:space="preserve">de vakken die jullie al bezocht hebben natuurlijk ook geschiedenis. Bij geschiedenis leer je over het verleden en hoe dit ervoor gezorgd heeft dat de wereld om je heen is zoals hij is. </w:t>
      </w:r>
      <w:r w:rsidR="00517AB2" w:rsidRPr="002877BB">
        <w:rPr>
          <w:b/>
          <w:bCs/>
          <w:sz w:val="36"/>
          <w:szCs w:val="36"/>
        </w:rPr>
        <w:t>Natuurlijk krijg je les in chronologische tijdsvolgorde, dit wil zeggen dat je begint bij wat het la</w:t>
      </w:r>
      <w:r w:rsidR="001E42DB" w:rsidRPr="002877BB">
        <w:rPr>
          <w:b/>
          <w:bCs/>
          <w:sz w:val="36"/>
          <w:szCs w:val="36"/>
        </w:rPr>
        <w:t>ngst geleden</w:t>
      </w:r>
      <w:r w:rsidR="00517AB2" w:rsidRPr="002877BB">
        <w:rPr>
          <w:b/>
          <w:bCs/>
          <w:sz w:val="36"/>
          <w:szCs w:val="36"/>
        </w:rPr>
        <w:t xml:space="preserve"> is gebeurd en eindigt bij dat wat het minst lang geleden is gebeurd. </w:t>
      </w:r>
      <w:r w:rsidR="003C5AEB" w:rsidRPr="002877BB">
        <w:rPr>
          <w:b/>
          <w:bCs/>
          <w:sz w:val="36"/>
          <w:szCs w:val="36"/>
        </w:rPr>
        <w:t xml:space="preserve">Al die tijd is bij geschiedenis opgedeeld in 10 tijdvakken met elk hun eigen afbeelding. In het lokaal zien jullie de 10 afbeeldingen door elkaar liggen. Kunnen jullie de afbeeldingen op chronologische volgorde leggen? </w:t>
      </w:r>
      <w:r w:rsidR="00E34176" w:rsidRPr="002877BB">
        <w:rPr>
          <w:b/>
          <w:bCs/>
          <w:sz w:val="36"/>
          <w:szCs w:val="36"/>
        </w:rPr>
        <w:t>Je begint met de afbeelding van het oudste tijdvak en eindigt met het tijdvak dat het dichtst bij onze tijd ligt.</w:t>
      </w:r>
    </w:p>
    <w:p w14:paraId="1772A9CB" w14:textId="41CAE686" w:rsidR="00E34176" w:rsidRDefault="00E34176">
      <w:pPr>
        <w:rPr>
          <w:b/>
          <w:bCs/>
          <w:sz w:val="36"/>
          <w:szCs w:val="36"/>
        </w:rPr>
      </w:pPr>
      <w:r w:rsidRPr="002877BB">
        <w:rPr>
          <w:b/>
          <w:bCs/>
          <w:sz w:val="36"/>
          <w:szCs w:val="36"/>
        </w:rPr>
        <w:t xml:space="preserve"> Succes!</w:t>
      </w:r>
    </w:p>
    <w:p w14:paraId="598D1DE8" w14:textId="18285590" w:rsidR="002877BB" w:rsidRDefault="002877BB">
      <w:pPr>
        <w:rPr>
          <w:b/>
          <w:bCs/>
          <w:sz w:val="36"/>
          <w:szCs w:val="36"/>
        </w:rPr>
      </w:pPr>
    </w:p>
    <w:p w14:paraId="71BAC025" w14:textId="60217041" w:rsidR="002877BB" w:rsidRDefault="002877BB">
      <w:pPr>
        <w:rPr>
          <w:b/>
          <w:bCs/>
          <w:sz w:val="36"/>
          <w:szCs w:val="36"/>
        </w:rPr>
      </w:pPr>
      <w:r>
        <w:rPr>
          <w:b/>
          <w:bCs/>
          <w:sz w:val="36"/>
          <w:szCs w:val="36"/>
        </w:rPr>
        <w:t xml:space="preserve">De geschiedenisdocenten. </w:t>
      </w:r>
    </w:p>
    <w:p w14:paraId="3370F4A8" w14:textId="066078DD" w:rsidR="002877BB" w:rsidRDefault="002877BB">
      <w:pPr>
        <w:rPr>
          <w:b/>
          <w:bCs/>
          <w:sz w:val="36"/>
          <w:szCs w:val="36"/>
        </w:rPr>
      </w:pPr>
    </w:p>
    <w:p w14:paraId="6C914E67" w14:textId="3E0979B9" w:rsidR="002877BB" w:rsidRPr="002877BB" w:rsidRDefault="002877BB">
      <w:pPr>
        <w:rPr>
          <w:b/>
          <w:bCs/>
          <w:sz w:val="36"/>
          <w:szCs w:val="36"/>
        </w:rPr>
      </w:pPr>
      <w:r>
        <w:rPr>
          <w:noProof/>
        </w:rPr>
        <w:drawing>
          <wp:anchor distT="0" distB="0" distL="114300" distR="114300" simplePos="0" relativeHeight="251668480" behindDoc="0" locked="0" layoutInCell="1" allowOverlap="1" wp14:anchorId="7E55C208" wp14:editId="4510459F">
            <wp:simplePos x="0" y="0"/>
            <wp:positionH relativeFrom="margin">
              <wp:posOffset>3329305</wp:posOffset>
            </wp:positionH>
            <wp:positionV relativeFrom="margin">
              <wp:posOffset>6478905</wp:posOffset>
            </wp:positionV>
            <wp:extent cx="2806700" cy="2806700"/>
            <wp:effectExtent l="0" t="0" r="0" b="0"/>
            <wp:wrapSquare wrapText="bothSides"/>
            <wp:docPr id="6" name="Afbeelding 6" descr="Roland Hofstra | Resume and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and Hofstra | Resume and portfol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877BB" w:rsidRPr="002877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A2"/>
    <w:rsid w:val="001E42DB"/>
    <w:rsid w:val="002877BB"/>
    <w:rsid w:val="003C5AEB"/>
    <w:rsid w:val="00431544"/>
    <w:rsid w:val="00517AB2"/>
    <w:rsid w:val="005718A2"/>
    <w:rsid w:val="005B7F3A"/>
    <w:rsid w:val="008F2D95"/>
    <w:rsid w:val="009E1C58"/>
    <w:rsid w:val="00DC2600"/>
    <w:rsid w:val="00E34176"/>
    <w:rsid w:val="00F36CD9"/>
    <w:rsid w:val="00F53D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B1D48"/>
  <w15:chartTrackingRefBased/>
  <w15:docId w15:val="{3712B229-7507-4D3A-A662-372299C5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7582DF3172BC499CDE0E5DA0542DCB" ma:contentTypeVersion="12" ma:contentTypeDescription="Een nieuw document maken." ma:contentTypeScope="" ma:versionID="07dbb19e0951d7c7040503ff2401b4b1">
  <xsd:schema xmlns:xsd="http://www.w3.org/2001/XMLSchema" xmlns:xs="http://www.w3.org/2001/XMLSchema" xmlns:p="http://schemas.microsoft.com/office/2006/metadata/properties" xmlns:ns3="a8bfec38-f002-45fd-843e-56f040c80205" xmlns:ns4="6dcb80b1-1ad6-45e3-9e65-fe8a2d6392d3" targetNamespace="http://schemas.microsoft.com/office/2006/metadata/properties" ma:root="true" ma:fieldsID="0d422020eb69d32d7cae32d3e45630e9" ns3:_="" ns4:_="">
    <xsd:import namespace="a8bfec38-f002-45fd-843e-56f040c80205"/>
    <xsd:import namespace="6dcb80b1-1ad6-45e3-9e65-fe8a2d6392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fec38-f002-45fd-843e-56f040c80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b80b1-1ad6-45e3-9e65-fe8a2d6392d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095E26-26C1-46EC-A1CC-CF7B9CA1B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fec38-f002-45fd-843e-56f040c80205"/>
    <ds:schemaRef ds:uri="6dcb80b1-1ad6-45e3-9e65-fe8a2d639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27D3DC-1058-4C45-AC79-77A1FA1B0C0E}">
  <ds:schemaRefs>
    <ds:schemaRef ds:uri="http://schemas.microsoft.com/sharepoint/v3/contenttype/forms"/>
  </ds:schemaRefs>
</ds:datastoreItem>
</file>

<file path=customXml/itemProps3.xml><?xml version="1.0" encoding="utf-8"?>
<ds:datastoreItem xmlns:ds="http://schemas.openxmlformats.org/officeDocument/2006/customXml" ds:itemID="{96F6CCDA-06DB-4972-9E8C-9B360033A0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138</Words>
  <Characters>764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Stichting Cedergroep</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Rueter</dc:creator>
  <cp:keywords/>
  <dc:description/>
  <cp:lastModifiedBy>Tomas Rueter</cp:lastModifiedBy>
  <cp:revision>2</cp:revision>
  <dcterms:created xsi:type="dcterms:W3CDTF">2021-01-29T11:33:00Z</dcterms:created>
  <dcterms:modified xsi:type="dcterms:W3CDTF">2021-01-29T11:33:00Z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0x010100C57582DF3172BC499CDE0E5DA0542DCB</vt:lpwstr>
  </property>
</Properties>
</file>